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82" w:rsidRDefault="00840382" w:rsidP="0096503C">
      <w:pPr>
        <w:rPr>
          <w:rFonts w:ascii="Arial" w:hAnsi="Arial" w:cs="Arial"/>
          <w:b/>
          <w:sz w:val="36"/>
        </w:rPr>
      </w:pPr>
    </w:p>
    <w:p w:rsidR="0091261B" w:rsidRPr="0091261B" w:rsidRDefault="0091261B" w:rsidP="0091261B">
      <w:pPr>
        <w:jc w:val="center"/>
        <w:rPr>
          <w:rFonts w:ascii="Arial" w:hAnsi="Arial" w:cs="Arial"/>
          <w:b/>
          <w:sz w:val="36"/>
        </w:rPr>
      </w:pPr>
      <w:r w:rsidRPr="0091261B">
        <w:rPr>
          <w:rFonts w:ascii="Arial" w:hAnsi="Arial" w:cs="Arial"/>
          <w:b/>
          <w:sz w:val="36"/>
        </w:rPr>
        <w:t>T.C.</w:t>
      </w:r>
    </w:p>
    <w:p w:rsidR="0091261B" w:rsidRDefault="0091261B" w:rsidP="0091261B">
      <w:pPr>
        <w:jc w:val="center"/>
        <w:rPr>
          <w:rFonts w:ascii="Arial" w:hAnsi="Arial" w:cs="Arial"/>
          <w:b/>
          <w:sz w:val="36"/>
        </w:rPr>
      </w:pPr>
      <w:r w:rsidRPr="0091261B">
        <w:rPr>
          <w:rFonts w:ascii="Arial" w:hAnsi="Arial" w:cs="Arial"/>
          <w:b/>
          <w:sz w:val="36"/>
        </w:rPr>
        <w:t>HAMUR KAYMAKAMLIĞI</w:t>
      </w:r>
    </w:p>
    <w:p w:rsidR="00840382" w:rsidRPr="0091261B" w:rsidRDefault="00840382" w:rsidP="0091261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HAMUR MİLLİ EĞİTİM MÜDÜRLÜĞÜ</w:t>
      </w:r>
    </w:p>
    <w:p w:rsidR="0091261B" w:rsidRDefault="000D4702" w:rsidP="0091261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MEVLANA İLKOKULU </w:t>
      </w:r>
    </w:p>
    <w:p w:rsidR="0091261B" w:rsidRPr="00804F73" w:rsidRDefault="0096503C" w:rsidP="00804F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5584308" cy="5584308"/>
            <wp:effectExtent l="19050" t="0" r="0" b="0"/>
            <wp:docPr id="2" name="Resim 1" descr="F:\ \eTwinning\MİNİK ELLER MİNİK DAHİLER\LOGO\NHRO6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eTwinning\MİNİK ELLER MİNİK DAHİLER\LOGO\NHRO6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506" cy="558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1B" w:rsidRPr="000D4702" w:rsidRDefault="0091261B" w:rsidP="0091261B">
      <w:pPr>
        <w:jc w:val="center"/>
        <w:rPr>
          <w:b/>
          <w:sz w:val="56"/>
          <w:szCs w:val="70"/>
        </w:rPr>
      </w:pPr>
      <w:r w:rsidRPr="000D4702">
        <w:rPr>
          <w:b/>
          <w:sz w:val="56"/>
          <w:szCs w:val="70"/>
        </w:rPr>
        <w:t>2018/2019</w:t>
      </w:r>
    </w:p>
    <w:p w:rsidR="007338EF" w:rsidRDefault="00804F73" w:rsidP="007338EF">
      <w:pPr>
        <w:jc w:val="center"/>
        <w:rPr>
          <w:rFonts w:ascii="Arial" w:hAnsi="Arial" w:cs="Arial"/>
          <w:b/>
          <w:sz w:val="56"/>
          <w:szCs w:val="70"/>
        </w:rPr>
      </w:pPr>
      <w:proofErr w:type="spellStart"/>
      <w:r>
        <w:rPr>
          <w:rFonts w:ascii="Arial" w:hAnsi="Arial" w:cs="Arial"/>
          <w:b/>
          <w:sz w:val="56"/>
          <w:szCs w:val="70"/>
        </w:rPr>
        <w:t>eTwinning</w:t>
      </w:r>
      <w:proofErr w:type="spellEnd"/>
      <w:r>
        <w:rPr>
          <w:rFonts w:ascii="Arial" w:hAnsi="Arial" w:cs="Arial"/>
          <w:b/>
          <w:sz w:val="56"/>
          <w:szCs w:val="70"/>
        </w:rPr>
        <w:t xml:space="preserve"> </w:t>
      </w:r>
      <w:r w:rsidR="0096503C">
        <w:rPr>
          <w:rFonts w:ascii="Arial" w:hAnsi="Arial" w:cs="Arial"/>
          <w:b/>
          <w:sz w:val="56"/>
          <w:szCs w:val="70"/>
        </w:rPr>
        <w:t>Minik Eller Minik Dahiler</w:t>
      </w:r>
      <w:r>
        <w:rPr>
          <w:rFonts w:ascii="Arial" w:hAnsi="Arial" w:cs="Arial"/>
          <w:b/>
          <w:sz w:val="56"/>
          <w:szCs w:val="70"/>
        </w:rPr>
        <w:t xml:space="preserve"> Projesi</w:t>
      </w:r>
    </w:p>
    <w:p w:rsidR="00840382" w:rsidRPr="007338EF" w:rsidRDefault="00840382" w:rsidP="000D4702">
      <w:pPr>
        <w:rPr>
          <w:b/>
          <w:sz w:val="36"/>
          <w:szCs w:val="70"/>
        </w:rPr>
      </w:pPr>
    </w:p>
    <w:tbl>
      <w:tblPr>
        <w:tblStyle w:val="TabloKlavuzu"/>
        <w:tblW w:w="10364" w:type="dxa"/>
        <w:tblInd w:w="-318" w:type="dxa"/>
        <w:tblLook w:val="04A0"/>
      </w:tblPr>
      <w:tblGrid>
        <w:gridCol w:w="3120"/>
        <w:gridCol w:w="7244"/>
      </w:tblGrid>
      <w:tr w:rsidR="007338EF" w:rsidRPr="00840382" w:rsidTr="0096503C">
        <w:tc>
          <w:tcPr>
            <w:tcW w:w="3120" w:type="dxa"/>
          </w:tcPr>
          <w:p w:rsidR="007338EF" w:rsidRPr="00840382" w:rsidRDefault="007338EF" w:rsidP="0091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PROJENİN ADI</w:t>
            </w:r>
          </w:p>
        </w:tc>
        <w:tc>
          <w:tcPr>
            <w:tcW w:w="7244" w:type="dxa"/>
          </w:tcPr>
          <w:p w:rsidR="007338EF" w:rsidRPr="00840382" w:rsidRDefault="0096503C" w:rsidP="00912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MİNİK ELLER MİNİK DAHİLER</w:t>
            </w:r>
          </w:p>
        </w:tc>
      </w:tr>
      <w:tr w:rsidR="007338EF" w:rsidRPr="0096503C" w:rsidTr="0096503C">
        <w:tc>
          <w:tcPr>
            <w:tcW w:w="3120" w:type="dxa"/>
          </w:tcPr>
          <w:p w:rsidR="007338EF" w:rsidRPr="00840382" w:rsidRDefault="007338EF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PROJENİN HEDEFLERİ</w:t>
            </w:r>
          </w:p>
        </w:tc>
        <w:tc>
          <w:tcPr>
            <w:tcW w:w="7244" w:type="dxa"/>
          </w:tcPr>
          <w:p w:rsidR="007338EF" w:rsidRPr="0096503C" w:rsidRDefault="0096503C" w:rsidP="00772E5D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5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-Öğrencilerimizin neler başarabileceğinin farkına varmasını sağlamak.</w:t>
            </w:r>
            <w:r w:rsidRPr="00965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5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-Öğrencilerimizin yapmış oldukları çalışmaları sonunda ellerinde somut bir ürün olacağı için başarabilmenin hazzını yaşayacaklar ve bu sayede başarılarında olumlu bir artış olacaktır.</w:t>
            </w:r>
            <w:r w:rsidRPr="00965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5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-Yapılacak olan etkinlikler sayesinde küçük el kasları gelişecek ve daha zor gibi görünen alışmaları yapabilir duruma geleceklerdir.</w:t>
            </w:r>
            <w:r w:rsidRPr="00965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5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-Yapmış oldukları çalışmaları ihtiyacı olan arkadaşlarına hediye ederek yardımsever, paylaşımcı bireyler olma yönünde katkı sağlayacaktır.</w:t>
            </w:r>
          </w:p>
        </w:tc>
      </w:tr>
      <w:tr w:rsidR="007338EF" w:rsidRPr="0096503C" w:rsidTr="0096503C">
        <w:tc>
          <w:tcPr>
            <w:tcW w:w="3120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FAALİYETLER</w:t>
            </w:r>
          </w:p>
        </w:tc>
        <w:tc>
          <w:tcPr>
            <w:tcW w:w="7244" w:type="dxa"/>
          </w:tcPr>
          <w:p w:rsidR="0096503C" w:rsidRPr="0096503C" w:rsidRDefault="0096503C" w:rsidP="0096503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ŞUBAT</w:t>
            </w: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03C" w:rsidRPr="0096503C" w:rsidRDefault="0096503C" w:rsidP="0096503C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Atkı örme çalışması</w:t>
            </w:r>
          </w:p>
          <w:p w:rsidR="0096503C" w:rsidRPr="0096503C" w:rsidRDefault="0096503C" w:rsidP="0096503C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Sınıf içine çiçeklik oluşturma çalışması (Sınıfında yeterli alanı olmayanlar koridora da yapabilirler)</w:t>
            </w:r>
          </w:p>
          <w:p w:rsidR="0096503C" w:rsidRPr="0096503C" w:rsidRDefault="0096503C" w:rsidP="0096503C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Sokak hayvanlarına barınak ve kuş yuvaları yapımı</w:t>
            </w:r>
          </w:p>
          <w:p w:rsidR="0096503C" w:rsidRPr="0096503C" w:rsidRDefault="0096503C" w:rsidP="0096503C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Sinema Günü</w:t>
            </w:r>
          </w:p>
          <w:p w:rsidR="0096503C" w:rsidRPr="0096503C" w:rsidRDefault="0096503C" w:rsidP="0096503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MART</w:t>
            </w: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03C" w:rsidRPr="0096503C" w:rsidRDefault="0096503C" w:rsidP="0096503C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Ağaç dikimi</w:t>
            </w:r>
          </w:p>
          <w:p w:rsidR="0096503C" w:rsidRPr="0096503C" w:rsidRDefault="0096503C" w:rsidP="0096503C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 xml:space="preserve">Yeşilay Haftası kapsamında </w:t>
            </w:r>
            <w:proofErr w:type="spellStart"/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  <w:proofErr w:type="spellEnd"/>
            <w:r w:rsidRPr="0096503C">
              <w:rPr>
                <w:rFonts w:ascii="Times New Roman" w:hAnsi="Times New Roman" w:cs="Times New Roman"/>
                <w:sz w:val="24"/>
                <w:szCs w:val="24"/>
              </w:rPr>
              <w:t xml:space="preserve"> çalışması (Resim, yazı, şiir gibi çalışmalarla tüm okula sunulmak üzere program hazırlanabilir)</w:t>
            </w:r>
          </w:p>
          <w:p w:rsidR="0096503C" w:rsidRPr="0096503C" w:rsidRDefault="0096503C" w:rsidP="0096503C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Sinema Günü</w:t>
            </w:r>
          </w:p>
          <w:p w:rsidR="0096503C" w:rsidRPr="0096503C" w:rsidRDefault="0096503C" w:rsidP="0096503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NİSAN</w:t>
            </w: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03C" w:rsidRPr="0096503C" w:rsidRDefault="0096503C" w:rsidP="0096503C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 xml:space="preserve">Kanser haftası kapsamında </w:t>
            </w:r>
            <w:proofErr w:type="spellStart"/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  <w:proofErr w:type="spellEnd"/>
            <w:r w:rsidRPr="0096503C">
              <w:rPr>
                <w:rFonts w:ascii="Times New Roman" w:hAnsi="Times New Roman" w:cs="Times New Roman"/>
                <w:sz w:val="24"/>
                <w:szCs w:val="24"/>
              </w:rPr>
              <w:t xml:space="preserve"> çalışması</w:t>
            </w:r>
          </w:p>
          <w:p w:rsidR="0096503C" w:rsidRPr="0096503C" w:rsidRDefault="0096503C" w:rsidP="0096503C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 xml:space="preserve">Otizm </w:t>
            </w:r>
            <w:proofErr w:type="spellStart"/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  <w:proofErr w:type="spellEnd"/>
            <w:r w:rsidRPr="0096503C">
              <w:rPr>
                <w:rFonts w:ascii="Times New Roman" w:hAnsi="Times New Roman" w:cs="Times New Roman"/>
                <w:sz w:val="24"/>
                <w:szCs w:val="24"/>
              </w:rPr>
              <w:t xml:space="preserve"> Günü kapsamında “Mavi” giyinme etkinliği</w:t>
            </w:r>
          </w:p>
          <w:p w:rsidR="0096503C" w:rsidRPr="0096503C" w:rsidRDefault="0096503C" w:rsidP="0096503C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Bileklik örme</w:t>
            </w:r>
          </w:p>
          <w:p w:rsidR="0096503C" w:rsidRPr="0096503C" w:rsidRDefault="0096503C" w:rsidP="0096503C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Sinema Günü</w:t>
            </w:r>
          </w:p>
          <w:p w:rsidR="0096503C" w:rsidRPr="0096503C" w:rsidRDefault="0096503C" w:rsidP="0096503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MAYIS</w:t>
            </w: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03C" w:rsidRPr="0096503C" w:rsidRDefault="0096503C" w:rsidP="0096503C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Ebru çalışması</w:t>
            </w:r>
          </w:p>
          <w:p w:rsidR="0096503C" w:rsidRPr="0096503C" w:rsidRDefault="0096503C" w:rsidP="0096503C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Alçı, çini ya da ahşap boyama etkinliği</w:t>
            </w:r>
          </w:p>
          <w:p w:rsidR="0096503C" w:rsidRPr="0096503C" w:rsidRDefault="0096503C" w:rsidP="0096503C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Anneler Günü kapsamında annelere yönelik çalışma</w:t>
            </w:r>
          </w:p>
          <w:p w:rsidR="0096503C" w:rsidRPr="0096503C" w:rsidRDefault="0096503C" w:rsidP="0096503C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Uçurtma Şenliği</w:t>
            </w:r>
          </w:p>
          <w:p w:rsidR="0096503C" w:rsidRPr="0096503C" w:rsidRDefault="0096503C" w:rsidP="0096503C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Yıl sonu</w:t>
            </w:r>
            <w:proofErr w:type="gramEnd"/>
            <w:r w:rsidRPr="0096503C">
              <w:rPr>
                <w:rFonts w:ascii="Times New Roman" w:hAnsi="Times New Roman" w:cs="Times New Roman"/>
                <w:sz w:val="24"/>
                <w:szCs w:val="24"/>
              </w:rPr>
              <w:t xml:space="preserve"> pikniği</w:t>
            </w:r>
          </w:p>
          <w:p w:rsidR="00281DF6" w:rsidRPr="0096503C" w:rsidRDefault="0096503C" w:rsidP="0096503C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Sinema Günü</w:t>
            </w:r>
          </w:p>
        </w:tc>
      </w:tr>
      <w:tr w:rsidR="007338EF" w:rsidRPr="0096503C" w:rsidTr="0096503C">
        <w:tc>
          <w:tcPr>
            <w:tcW w:w="3120" w:type="dxa"/>
          </w:tcPr>
          <w:p w:rsidR="007338EF" w:rsidRPr="00840382" w:rsidRDefault="00772E5D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BEKLENEN SONUÇLAR</w:t>
            </w:r>
          </w:p>
        </w:tc>
        <w:tc>
          <w:tcPr>
            <w:tcW w:w="7244" w:type="dxa"/>
          </w:tcPr>
          <w:p w:rsidR="007338EF" w:rsidRPr="0096503C" w:rsidRDefault="0096503C" w:rsidP="00C7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-Çocuklarda başarabilmenin vermiş olduğu haz sayesinde her yönden başarılarının artması.</w:t>
            </w:r>
            <w:r w:rsidRPr="00965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5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-Özgüveni düşük öğrencilerin kendilerini yapılacak olan etkinlikler sayesinde bulmaları.</w:t>
            </w:r>
            <w:r w:rsidRPr="00965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5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-Çocuklardaki görsel ve materyal geliştirme tekniklerinin gelişmesine katkı sağlamak.</w:t>
            </w:r>
            <w:r w:rsidRPr="00965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5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-Çocukların ince kas yapılarının gelişmesini sağlamak.</w:t>
            </w:r>
            <w:r w:rsidRPr="00965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965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-Paylaşımcı, yardımsever duygularının gelişmesini sağlamak.</w:t>
            </w:r>
            <w:proofErr w:type="gramEnd"/>
            <w:r w:rsidRPr="00965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50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-Her yapılan etkinlik sonunda ortaya somut bir ürün çıkacağı için çocuklarda başarabiliyor olmanın hazzını yaşayacaklar ve daha farklı çalışmaları, etkinlikleri yapmaya çalışacaklardır.</w:t>
            </w:r>
          </w:p>
        </w:tc>
      </w:tr>
      <w:tr w:rsidR="007338EF" w:rsidRPr="0096503C" w:rsidTr="0096503C">
        <w:tc>
          <w:tcPr>
            <w:tcW w:w="3120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 PAYDAŞLARI</w:t>
            </w:r>
          </w:p>
        </w:tc>
        <w:tc>
          <w:tcPr>
            <w:tcW w:w="7244" w:type="dxa"/>
          </w:tcPr>
          <w:p w:rsidR="007338EF" w:rsidRPr="0096503C" w:rsidRDefault="00AB4BFB" w:rsidP="00840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65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eTwinning</w:t>
            </w:r>
            <w:proofErr w:type="spellEnd"/>
          </w:p>
          <w:p w:rsidR="00AB4BFB" w:rsidRPr="0096503C" w:rsidRDefault="0096503C" w:rsidP="00840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 w:rsidR="00AB4BFB" w:rsidRPr="00965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 Okul</w:t>
            </w:r>
          </w:p>
        </w:tc>
      </w:tr>
      <w:tr w:rsidR="007338EF" w:rsidRPr="0096503C" w:rsidTr="0096503C">
        <w:tc>
          <w:tcPr>
            <w:tcW w:w="3120" w:type="dxa"/>
          </w:tcPr>
          <w:p w:rsidR="007338EF" w:rsidRPr="00840382" w:rsidRDefault="007338EF" w:rsidP="007338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03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PROJEYİ YÜRÜTECEK KURUM VE KURULUŞLAR</w:t>
            </w:r>
          </w:p>
        </w:tc>
        <w:tc>
          <w:tcPr>
            <w:tcW w:w="7244" w:type="dxa"/>
          </w:tcPr>
          <w:p w:rsidR="00840382" w:rsidRPr="0096503C" w:rsidRDefault="00AB4BFB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Okul Müdürlükleri</w:t>
            </w:r>
          </w:p>
          <w:p w:rsidR="00AB4BFB" w:rsidRPr="0096503C" w:rsidRDefault="00AB4BFB" w:rsidP="0091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03C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96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4BFB" w:rsidRDefault="00AB4BFB" w:rsidP="00840382">
      <w:pPr>
        <w:spacing w:after="0"/>
        <w:rPr>
          <w:rFonts w:ascii="Arial" w:hAnsi="Arial" w:cs="Arial"/>
          <w:b/>
          <w:sz w:val="24"/>
          <w:szCs w:val="24"/>
        </w:rPr>
      </w:pPr>
    </w:p>
    <w:p w:rsidR="00AB4BFB" w:rsidRDefault="00AB4BFB" w:rsidP="00840382">
      <w:pPr>
        <w:spacing w:after="0"/>
        <w:rPr>
          <w:rFonts w:ascii="Arial" w:hAnsi="Arial" w:cs="Arial"/>
          <w:b/>
          <w:sz w:val="24"/>
          <w:szCs w:val="24"/>
        </w:rPr>
      </w:pPr>
    </w:p>
    <w:p w:rsidR="00840382" w:rsidRDefault="00840382" w:rsidP="00840382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04F73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AYSUN TAŞDEMİR                 </w:t>
      </w:r>
      <w:r w:rsidR="00804F73">
        <w:rPr>
          <w:rFonts w:ascii="Arial" w:hAnsi="Arial" w:cs="Arial"/>
          <w:b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KAYA KARAKOÇ</w:t>
      </w:r>
    </w:p>
    <w:p w:rsidR="00840382" w:rsidRPr="00CC2F95" w:rsidRDefault="00804F73" w:rsidP="0096503C">
      <w:pPr>
        <w:spacing w:after="0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Okul Müdürü</w:t>
      </w:r>
      <w:r w:rsidR="00840382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840382">
        <w:rPr>
          <w:rFonts w:ascii="Arial" w:hAnsi="Arial" w:cs="Arial"/>
          <w:b/>
          <w:sz w:val="24"/>
          <w:szCs w:val="24"/>
        </w:rPr>
        <w:t xml:space="preserve"> İlçe Milli Eğitim Müdürü</w:t>
      </w:r>
    </w:p>
    <w:sectPr w:rsidR="00840382" w:rsidRPr="00CC2F95" w:rsidSect="0084038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1942"/>
    <w:multiLevelType w:val="hybridMultilevel"/>
    <w:tmpl w:val="FB988F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0719"/>
    <w:multiLevelType w:val="hybridMultilevel"/>
    <w:tmpl w:val="1B060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365A7"/>
    <w:multiLevelType w:val="hybridMultilevel"/>
    <w:tmpl w:val="D23CFB30"/>
    <w:lvl w:ilvl="0" w:tplc="D87E0B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C5820"/>
    <w:multiLevelType w:val="hybridMultilevel"/>
    <w:tmpl w:val="08C607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F37B0"/>
    <w:multiLevelType w:val="hybridMultilevel"/>
    <w:tmpl w:val="3536D9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1261B"/>
    <w:rsid w:val="000300C1"/>
    <w:rsid w:val="000D4702"/>
    <w:rsid w:val="001336B1"/>
    <w:rsid w:val="00175CAA"/>
    <w:rsid w:val="002414A4"/>
    <w:rsid w:val="00281DF6"/>
    <w:rsid w:val="00461FED"/>
    <w:rsid w:val="00583ED1"/>
    <w:rsid w:val="00725E2E"/>
    <w:rsid w:val="007338EF"/>
    <w:rsid w:val="00772E5D"/>
    <w:rsid w:val="00804F73"/>
    <w:rsid w:val="00840382"/>
    <w:rsid w:val="008D1715"/>
    <w:rsid w:val="008F0C82"/>
    <w:rsid w:val="0091261B"/>
    <w:rsid w:val="0096503C"/>
    <w:rsid w:val="00A4699D"/>
    <w:rsid w:val="00AB4BFB"/>
    <w:rsid w:val="00BC7335"/>
    <w:rsid w:val="00C722DC"/>
    <w:rsid w:val="00CC2F95"/>
    <w:rsid w:val="00DE4E8A"/>
    <w:rsid w:val="00E33B76"/>
    <w:rsid w:val="00F40CF3"/>
    <w:rsid w:val="00FA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6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126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1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338EF"/>
    <w:pPr>
      <w:ind w:left="720"/>
      <w:contextualSpacing/>
    </w:pPr>
  </w:style>
  <w:style w:type="paragraph" w:styleId="AralkYok">
    <w:name w:val="No Spacing"/>
    <w:uiPriority w:val="1"/>
    <w:qFormat/>
    <w:rsid w:val="0096503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hamur</dc:creator>
  <cp:keywords/>
  <dc:description/>
  <cp:lastModifiedBy>kartal</cp:lastModifiedBy>
  <cp:revision>17</cp:revision>
  <cp:lastPrinted>2019-02-20T13:07:00Z</cp:lastPrinted>
  <dcterms:created xsi:type="dcterms:W3CDTF">2018-11-13T10:30:00Z</dcterms:created>
  <dcterms:modified xsi:type="dcterms:W3CDTF">2019-02-20T13:08:00Z</dcterms:modified>
</cp:coreProperties>
</file>